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952F" w14:textId="77777777" w:rsidR="004770BC" w:rsidRPr="00FC5D96" w:rsidRDefault="004770BC" w:rsidP="00827C1D">
      <w:pPr>
        <w:pBdr>
          <w:top w:val="single" w:sz="4" w:space="1" w:color="auto"/>
          <w:bottom w:val="single" w:sz="4" w:space="1" w:color="auto"/>
        </w:pBdr>
        <w:jc w:val="center"/>
        <w:rPr>
          <w:rFonts w:ascii="Marianne" w:hAnsi="Marianne" w:cs="Arial"/>
          <w:b/>
        </w:rPr>
      </w:pPr>
    </w:p>
    <w:p w14:paraId="6268148F" w14:textId="77777777" w:rsidR="004770BC" w:rsidRPr="00FC5D96" w:rsidRDefault="002A0D80" w:rsidP="00827C1D">
      <w:pPr>
        <w:pBdr>
          <w:top w:val="single" w:sz="4" w:space="1" w:color="auto"/>
          <w:bottom w:val="single" w:sz="4" w:space="1" w:color="auto"/>
        </w:pBdr>
        <w:jc w:val="center"/>
        <w:rPr>
          <w:rFonts w:ascii="Marianne" w:hAnsi="Marianne" w:cs="Arial"/>
          <w:b/>
        </w:rPr>
      </w:pPr>
      <w:r w:rsidRPr="00FC5D96">
        <w:rPr>
          <w:rFonts w:ascii="Marianne" w:hAnsi="Marianne" w:cs="Arial"/>
          <w:b/>
        </w:rPr>
        <w:t xml:space="preserve">FICHE </w:t>
      </w:r>
      <w:r w:rsidR="00851D82">
        <w:rPr>
          <w:rFonts w:ascii="Marianne" w:hAnsi="Marianne" w:cs="Arial"/>
          <w:b/>
        </w:rPr>
        <w:t>D’APPRÉ</w:t>
      </w:r>
      <w:r w:rsidR="005744E5" w:rsidRPr="00FC5D96">
        <w:rPr>
          <w:rFonts w:ascii="Marianne" w:hAnsi="Marianne" w:cs="Arial"/>
          <w:b/>
        </w:rPr>
        <w:t>CIATION</w:t>
      </w:r>
    </w:p>
    <w:p w14:paraId="4DE9AA6F" w14:textId="77777777" w:rsidR="00604056" w:rsidRPr="00FC5D96" w:rsidRDefault="00604056" w:rsidP="00827C1D">
      <w:pPr>
        <w:pBdr>
          <w:top w:val="single" w:sz="4" w:space="1" w:color="auto"/>
          <w:bottom w:val="single" w:sz="4" w:space="1" w:color="auto"/>
        </w:pBdr>
        <w:jc w:val="center"/>
        <w:rPr>
          <w:rFonts w:ascii="Marianne" w:hAnsi="Marianne" w:cs="Arial"/>
          <w:b/>
        </w:rPr>
      </w:pPr>
    </w:p>
    <w:p w14:paraId="183C412A" w14:textId="77777777" w:rsidR="00604056" w:rsidRPr="00FC5D96" w:rsidRDefault="00F95AAF" w:rsidP="00FC5D96">
      <w:pPr>
        <w:pBdr>
          <w:top w:val="single" w:sz="4" w:space="1" w:color="auto"/>
          <w:bottom w:val="single" w:sz="4" w:space="1" w:color="auto"/>
        </w:pBdr>
        <w:spacing w:before="60" w:after="60"/>
        <w:jc w:val="center"/>
        <w:rPr>
          <w:rFonts w:ascii="Marianne" w:hAnsi="Marianne" w:cs="Arial"/>
          <w:b/>
        </w:rPr>
      </w:pPr>
      <w:r w:rsidRPr="00FC5D96">
        <w:rPr>
          <w:rFonts w:ascii="Marianne" w:hAnsi="Marianne" w:cs="Arial"/>
          <w:b/>
        </w:rPr>
        <w:t>TABLEAU D’AVANCEMENT</w:t>
      </w:r>
      <w:r w:rsidR="004B0ED8" w:rsidRPr="00FC5D96">
        <w:rPr>
          <w:rFonts w:ascii="Marianne" w:hAnsi="Marianne" w:cs="Arial"/>
          <w:b/>
        </w:rPr>
        <w:t xml:space="preserve"> </w:t>
      </w:r>
      <w:r w:rsidR="00851D82">
        <w:rPr>
          <w:rFonts w:ascii="Marianne" w:hAnsi="Marianne" w:cs="Arial"/>
          <w:b/>
        </w:rPr>
        <w:t>À</w:t>
      </w:r>
      <w:r w:rsidR="004B0ED8" w:rsidRPr="00FC5D96">
        <w:rPr>
          <w:rFonts w:ascii="Marianne" w:hAnsi="Marianne" w:cs="Arial"/>
          <w:b/>
        </w:rPr>
        <w:t xml:space="preserve"> </w:t>
      </w:r>
      <w:r w:rsidR="00F23AB4" w:rsidRPr="00FC5D96">
        <w:rPr>
          <w:rFonts w:ascii="Marianne" w:hAnsi="Marianne" w:cs="Arial"/>
          <w:b/>
        </w:rPr>
        <w:t xml:space="preserve">LA </w:t>
      </w:r>
      <w:r w:rsidR="00851D82">
        <w:rPr>
          <w:rFonts w:ascii="Marianne" w:hAnsi="Marianne" w:cs="Arial"/>
          <w:b/>
          <w:u w:val="single"/>
        </w:rPr>
        <w:t>HORS-</w:t>
      </w:r>
      <w:r w:rsidR="00F23AB4" w:rsidRPr="00F22BCD">
        <w:rPr>
          <w:rFonts w:ascii="Marianne" w:hAnsi="Marianne" w:cs="Arial"/>
          <w:b/>
          <w:u w:val="single"/>
        </w:rPr>
        <w:t>CLASSE</w:t>
      </w:r>
      <w:r w:rsidR="004770BC" w:rsidRPr="00FC5D96">
        <w:rPr>
          <w:rFonts w:ascii="Marianne" w:hAnsi="Marianne" w:cs="Arial"/>
          <w:b/>
        </w:rPr>
        <w:t xml:space="preserve"> </w:t>
      </w:r>
    </w:p>
    <w:p w14:paraId="5A9C9DC1" w14:textId="77777777" w:rsidR="00973E25" w:rsidRPr="00FC5D96" w:rsidRDefault="00604056" w:rsidP="00FC5D96">
      <w:pPr>
        <w:pBdr>
          <w:top w:val="single" w:sz="4" w:space="1" w:color="auto"/>
          <w:bottom w:val="single" w:sz="4" w:space="1" w:color="auto"/>
        </w:pBdr>
        <w:spacing w:before="60" w:after="60"/>
        <w:jc w:val="center"/>
        <w:rPr>
          <w:rFonts w:ascii="Marianne" w:hAnsi="Marianne" w:cs="Arial"/>
          <w:b/>
        </w:rPr>
      </w:pPr>
      <w:r w:rsidRPr="00FC5D96">
        <w:rPr>
          <w:rFonts w:ascii="Marianne" w:hAnsi="Marianne" w:cs="Arial"/>
          <w:b/>
        </w:rPr>
        <w:t>DU CORPS DES PERSONNELS DE DIRECTION</w:t>
      </w:r>
      <w:r w:rsidR="00C729CC" w:rsidRPr="00FC5D96">
        <w:rPr>
          <w:rFonts w:ascii="Marianne" w:hAnsi="Marianne" w:cs="Arial"/>
          <w:b/>
        </w:rPr>
        <w:t xml:space="preserve"> AU TITRE DE L’ANN</w:t>
      </w:r>
      <w:r w:rsidR="00851D82">
        <w:rPr>
          <w:rFonts w:ascii="Marianne" w:hAnsi="Marianne" w:cs="Arial"/>
          <w:b/>
        </w:rPr>
        <w:t>É</w:t>
      </w:r>
      <w:r w:rsidR="00C729CC" w:rsidRPr="00FC5D96">
        <w:rPr>
          <w:rFonts w:ascii="Marianne" w:hAnsi="Marianne" w:cs="Arial"/>
          <w:b/>
        </w:rPr>
        <w:t>E 20</w:t>
      </w:r>
      <w:r w:rsidR="001A04EF" w:rsidRPr="00FC5D96">
        <w:rPr>
          <w:rFonts w:ascii="Marianne" w:hAnsi="Marianne" w:cs="Arial"/>
          <w:b/>
        </w:rPr>
        <w:t>2</w:t>
      </w:r>
      <w:r w:rsidR="00851D82">
        <w:rPr>
          <w:rFonts w:ascii="Marianne" w:hAnsi="Marianne" w:cs="Arial"/>
          <w:b/>
        </w:rPr>
        <w:t>6</w:t>
      </w:r>
    </w:p>
    <w:p w14:paraId="455CE97A" w14:textId="77777777" w:rsidR="00F23AB4" w:rsidRPr="00CD3B6E" w:rsidRDefault="00FC5D96" w:rsidP="00FC5D96">
      <w:pPr>
        <w:pBdr>
          <w:top w:val="single" w:sz="4" w:space="1" w:color="auto"/>
          <w:bottom w:val="single" w:sz="4" w:space="1" w:color="auto"/>
        </w:pBdr>
        <w:spacing w:before="60" w:after="60"/>
        <w:jc w:val="center"/>
        <w:rPr>
          <w:rFonts w:ascii="Marianne" w:hAnsi="Marianne" w:cs="Arial"/>
          <w:b/>
          <w:sz w:val="22"/>
        </w:rPr>
      </w:pPr>
      <w:r w:rsidRPr="00CD3B6E">
        <w:rPr>
          <w:rFonts w:ascii="Marianne" w:hAnsi="Marianne" w:cs="Arial"/>
          <w:b/>
          <w:sz w:val="22"/>
        </w:rPr>
        <w:t xml:space="preserve">Agents </w:t>
      </w:r>
      <w:r w:rsidR="00191694" w:rsidRPr="00CD3B6E">
        <w:rPr>
          <w:rFonts w:ascii="Marianne" w:hAnsi="Marianne" w:cs="Arial"/>
          <w:b/>
          <w:sz w:val="22"/>
        </w:rPr>
        <w:t xml:space="preserve">détachés </w:t>
      </w:r>
      <w:r w:rsidR="0034428A" w:rsidRPr="00CD3B6E">
        <w:rPr>
          <w:rFonts w:ascii="Marianne" w:hAnsi="Marianne" w:cs="Arial"/>
          <w:b/>
          <w:sz w:val="22"/>
        </w:rPr>
        <w:t>ou</w:t>
      </w:r>
      <w:r w:rsidR="00191694" w:rsidRPr="00CD3B6E">
        <w:rPr>
          <w:rFonts w:ascii="Marianne" w:hAnsi="Marianne" w:cs="Arial"/>
          <w:b/>
          <w:sz w:val="22"/>
        </w:rPr>
        <w:t xml:space="preserve"> affectés dans une collectivité d’outre-mer</w:t>
      </w:r>
    </w:p>
    <w:p w14:paraId="1875CA89" w14:textId="77777777" w:rsidR="00973E25" w:rsidRPr="00FC5D96" w:rsidRDefault="00973E25" w:rsidP="00973E25">
      <w:pPr>
        <w:pBdr>
          <w:top w:val="single" w:sz="4" w:space="1" w:color="auto"/>
          <w:bottom w:val="single" w:sz="4" w:space="1" w:color="auto"/>
        </w:pBdr>
        <w:jc w:val="center"/>
        <w:rPr>
          <w:rFonts w:ascii="Marianne" w:hAnsi="Marianne" w:cs="Arial"/>
          <w:b/>
        </w:rPr>
      </w:pPr>
    </w:p>
    <w:p w14:paraId="79E79BBE" w14:textId="77777777" w:rsidR="00827C1D" w:rsidRPr="00FC5D96" w:rsidRDefault="005744E5" w:rsidP="005744E5">
      <w:pPr>
        <w:tabs>
          <w:tab w:val="left" w:pos="4266"/>
        </w:tabs>
        <w:spacing w:after="120"/>
        <w:rPr>
          <w:rFonts w:ascii="Marianne" w:hAnsi="Marianne" w:cs="Arial"/>
        </w:rPr>
      </w:pPr>
      <w:r w:rsidRPr="00FC5D96">
        <w:rPr>
          <w:rFonts w:ascii="Marianne" w:hAnsi="Marianne" w:cs="Arial"/>
        </w:rPr>
        <w:tab/>
      </w:r>
    </w:p>
    <w:p w14:paraId="454ECE25" w14:textId="77777777" w:rsidR="00604056" w:rsidRPr="00FC5D96" w:rsidRDefault="00A80482" w:rsidP="00604056">
      <w:pPr>
        <w:spacing w:after="120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Collectivité d’outre-mer</w:t>
      </w:r>
      <w:r w:rsidR="00493B27" w:rsidRPr="00FC5D96">
        <w:rPr>
          <w:rFonts w:ascii="Marianne" w:hAnsi="Marianne" w:cs="Arial"/>
          <w:sz w:val="20"/>
          <w:szCs w:val="20"/>
        </w:rPr>
        <w:t xml:space="preserve"> ou o</w:t>
      </w:r>
      <w:r w:rsidR="007D0C01" w:rsidRPr="00FC5D96">
        <w:rPr>
          <w:rFonts w:ascii="Marianne" w:hAnsi="Marianne" w:cs="Arial"/>
          <w:sz w:val="20"/>
          <w:szCs w:val="20"/>
        </w:rPr>
        <w:t>rganisme</w:t>
      </w:r>
      <w:r w:rsidR="00493B27" w:rsidRPr="00FC5D96">
        <w:rPr>
          <w:rFonts w:ascii="Marianne" w:hAnsi="Marianne" w:cs="Arial"/>
          <w:sz w:val="20"/>
          <w:szCs w:val="20"/>
        </w:rPr>
        <w:t xml:space="preserve"> </w:t>
      </w:r>
      <w:r w:rsidR="00755419" w:rsidRPr="00FC5D96">
        <w:rPr>
          <w:rFonts w:ascii="Marianne" w:hAnsi="Marianne" w:cs="Arial"/>
          <w:sz w:val="20"/>
          <w:szCs w:val="20"/>
        </w:rPr>
        <w:t xml:space="preserve">de détachement </w:t>
      </w:r>
      <w:r w:rsidR="00604056" w:rsidRPr="00FC5D96">
        <w:rPr>
          <w:rFonts w:ascii="Marianne" w:hAnsi="Marianne" w:cs="Arial"/>
          <w:sz w:val="20"/>
          <w:szCs w:val="20"/>
        </w:rPr>
        <w:t>:</w:t>
      </w:r>
    </w:p>
    <w:p w14:paraId="7B4740AC" w14:textId="77777777" w:rsidR="00E2411E" w:rsidRPr="00FC5D96" w:rsidRDefault="00E2411E" w:rsidP="00827C1D">
      <w:pPr>
        <w:spacing w:after="120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Nom :</w:t>
      </w:r>
    </w:p>
    <w:p w14:paraId="77890183" w14:textId="77777777" w:rsidR="00E2411E" w:rsidRPr="00FC5D96" w:rsidRDefault="00E2411E" w:rsidP="00827C1D">
      <w:pPr>
        <w:spacing w:after="120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Prénom :</w:t>
      </w:r>
    </w:p>
    <w:p w14:paraId="5E0C08AE" w14:textId="77777777" w:rsidR="00E2411E" w:rsidRPr="00FC5D96" w:rsidRDefault="00604056" w:rsidP="00827C1D">
      <w:pPr>
        <w:spacing w:after="120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F</w:t>
      </w:r>
      <w:r w:rsidR="004770BC" w:rsidRPr="00FC5D96">
        <w:rPr>
          <w:rFonts w:ascii="Marianne" w:hAnsi="Marianne" w:cs="Arial"/>
          <w:sz w:val="20"/>
          <w:szCs w:val="20"/>
        </w:rPr>
        <w:t xml:space="preserve">onctions </w:t>
      </w:r>
      <w:r w:rsidR="00E2411E" w:rsidRPr="00FC5D96">
        <w:rPr>
          <w:rFonts w:ascii="Marianne" w:hAnsi="Marianne" w:cs="Arial"/>
          <w:sz w:val="20"/>
          <w:szCs w:val="20"/>
        </w:rPr>
        <w:t>:</w:t>
      </w:r>
    </w:p>
    <w:p w14:paraId="0EB5F26D" w14:textId="77777777" w:rsidR="00E2411E" w:rsidRPr="00FC5D96" w:rsidRDefault="00F23AB4" w:rsidP="00FC5D96">
      <w:pPr>
        <w:spacing w:after="120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Classement</w:t>
      </w:r>
      <w:r w:rsidR="007D0C01" w:rsidRPr="00FC5D96">
        <w:rPr>
          <w:rFonts w:ascii="Marianne" w:hAnsi="Marianne" w:cs="Arial"/>
          <w:sz w:val="20"/>
          <w:szCs w:val="20"/>
        </w:rPr>
        <w:t xml:space="preserve"> </w:t>
      </w:r>
      <w:r w:rsidR="00D9708D" w:rsidRPr="00FC5D96">
        <w:rPr>
          <w:rFonts w:ascii="Marianne" w:hAnsi="Marianne" w:cs="Arial"/>
          <w:sz w:val="20"/>
          <w:szCs w:val="20"/>
        </w:rPr>
        <w:t xml:space="preserve">: </w:t>
      </w:r>
    </w:p>
    <w:p w14:paraId="7521F2B2" w14:textId="77777777" w:rsidR="00E407CC" w:rsidRPr="00FC5D96" w:rsidRDefault="00E407CC" w:rsidP="00E2411E">
      <w:pPr>
        <w:rPr>
          <w:rFonts w:ascii="Marianne" w:hAnsi="Marianne" w:cs="Arial"/>
          <w:sz w:val="20"/>
          <w:szCs w:val="20"/>
        </w:rPr>
      </w:pPr>
    </w:p>
    <w:p w14:paraId="32689239" w14:textId="77777777" w:rsidR="00E2411E" w:rsidRPr="00FC5D96" w:rsidRDefault="00E2411E" w:rsidP="004148C1">
      <w:pPr>
        <w:ind w:right="-288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b/>
          <w:sz w:val="20"/>
          <w:szCs w:val="20"/>
        </w:rPr>
        <w:t>Appréciation</w:t>
      </w:r>
      <w:r w:rsidRPr="00FC5D96">
        <w:rPr>
          <w:rFonts w:ascii="Marianne" w:hAnsi="Marianne" w:cs="Arial"/>
          <w:sz w:val="20"/>
          <w:szCs w:val="20"/>
        </w:rPr>
        <w:t xml:space="preserve"> </w:t>
      </w:r>
      <w:r w:rsidR="007D0C01" w:rsidRPr="00FC5D96">
        <w:rPr>
          <w:rFonts w:ascii="Marianne" w:hAnsi="Marianne" w:cs="Arial"/>
          <w:b/>
          <w:sz w:val="20"/>
          <w:szCs w:val="20"/>
        </w:rPr>
        <w:t>de l’autorité compétente</w:t>
      </w:r>
    </w:p>
    <w:p w14:paraId="70BE5C69" w14:textId="77777777" w:rsidR="00E2411E" w:rsidRPr="00FC5D96" w:rsidRDefault="00E2411E" w:rsidP="00E2411E">
      <w:pPr>
        <w:rPr>
          <w:rFonts w:ascii="Marianne" w:hAnsi="Marianne" w:cs="Arial"/>
          <w:sz w:val="20"/>
          <w:szCs w:val="20"/>
        </w:rPr>
      </w:pPr>
    </w:p>
    <w:p w14:paraId="51EC21D4" w14:textId="77777777" w:rsidR="00E2411E" w:rsidRPr="00FC5D96" w:rsidRDefault="00E2411E" w:rsidP="00E2411E">
      <w:pPr>
        <w:rPr>
          <w:rFonts w:ascii="Marianne" w:hAnsi="Marianne" w:cs="Arial"/>
          <w:sz w:val="20"/>
          <w:szCs w:val="20"/>
        </w:rPr>
      </w:pPr>
    </w:p>
    <w:p w14:paraId="6ADA9B41" w14:textId="77777777" w:rsidR="00E2411E" w:rsidRPr="00FC5D96" w:rsidRDefault="00E2411E" w:rsidP="00E2411E">
      <w:pPr>
        <w:rPr>
          <w:rFonts w:ascii="Marianne" w:hAnsi="Marianne" w:cs="Arial"/>
          <w:sz w:val="20"/>
          <w:szCs w:val="20"/>
        </w:rPr>
      </w:pPr>
    </w:p>
    <w:p w14:paraId="5F82F343" w14:textId="77777777" w:rsidR="00E2411E" w:rsidRPr="00FC5D96" w:rsidRDefault="00E2411E" w:rsidP="00E2411E">
      <w:pPr>
        <w:rPr>
          <w:rFonts w:ascii="Marianne" w:hAnsi="Marianne" w:cs="Arial"/>
          <w:sz w:val="20"/>
          <w:szCs w:val="20"/>
        </w:rPr>
      </w:pPr>
    </w:p>
    <w:p w14:paraId="3DBB4BD9" w14:textId="77777777" w:rsidR="00552F0C" w:rsidRPr="00FC5D96" w:rsidRDefault="00552F0C" w:rsidP="00E2411E">
      <w:pPr>
        <w:rPr>
          <w:rFonts w:ascii="Marianne" w:hAnsi="Marianne" w:cs="Arial"/>
          <w:sz w:val="20"/>
          <w:szCs w:val="20"/>
        </w:rPr>
      </w:pPr>
    </w:p>
    <w:p w14:paraId="55599CFF" w14:textId="77777777" w:rsidR="004770BC" w:rsidRPr="00FC5D96" w:rsidRDefault="004770BC" w:rsidP="00E2411E">
      <w:pPr>
        <w:rPr>
          <w:rFonts w:ascii="Marianne" w:hAnsi="Marianne" w:cs="Arial"/>
          <w:sz w:val="20"/>
          <w:szCs w:val="20"/>
        </w:rPr>
      </w:pPr>
    </w:p>
    <w:p w14:paraId="69E8C251" w14:textId="77777777" w:rsidR="004770BC" w:rsidRPr="00FC5D96" w:rsidRDefault="004770BC" w:rsidP="00E2411E">
      <w:pPr>
        <w:rPr>
          <w:rFonts w:ascii="Marianne" w:hAnsi="Marianne" w:cs="Arial"/>
          <w:sz w:val="20"/>
          <w:szCs w:val="20"/>
        </w:rPr>
      </w:pPr>
    </w:p>
    <w:p w14:paraId="21739BE8" w14:textId="77777777" w:rsidR="004770BC" w:rsidRPr="00FC5D96" w:rsidRDefault="004770BC" w:rsidP="00E2411E">
      <w:pPr>
        <w:rPr>
          <w:rFonts w:ascii="Marianne" w:hAnsi="Marianne" w:cs="Arial"/>
          <w:sz w:val="20"/>
          <w:szCs w:val="20"/>
        </w:rPr>
      </w:pPr>
    </w:p>
    <w:p w14:paraId="6B30DE22" w14:textId="77777777" w:rsidR="004770BC" w:rsidRPr="00FC5D96" w:rsidRDefault="004770BC" w:rsidP="00E2411E">
      <w:pPr>
        <w:rPr>
          <w:rFonts w:ascii="Marianne" w:hAnsi="Marianne" w:cs="Arial"/>
          <w:sz w:val="20"/>
          <w:szCs w:val="20"/>
        </w:rPr>
      </w:pPr>
    </w:p>
    <w:p w14:paraId="4CC6A9CC" w14:textId="77777777" w:rsidR="004770BC" w:rsidRPr="00FC5D96" w:rsidRDefault="004770BC" w:rsidP="00E2411E">
      <w:pPr>
        <w:rPr>
          <w:rFonts w:ascii="Marianne" w:hAnsi="Marianne" w:cs="Arial"/>
          <w:sz w:val="20"/>
          <w:szCs w:val="20"/>
        </w:rPr>
      </w:pPr>
    </w:p>
    <w:p w14:paraId="7C6CE33A" w14:textId="77777777" w:rsidR="00604056" w:rsidRPr="00FC5D96" w:rsidRDefault="00604056" w:rsidP="00E2411E">
      <w:pPr>
        <w:rPr>
          <w:rFonts w:ascii="Marianne" w:hAnsi="Marianne" w:cs="Arial"/>
          <w:sz w:val="20"/>
          <w:szCs w:val="20"/>
        </w:rPr>
      </w:pPr>
    </w:p>
    <w:p w14:paraId="78562C64" w14:textId="77777777" w:rsidR="00895D6A" w:rsidRPr="00FC5D96" w:rsidRDefault="00895D6A" w:rsidP="00E2411E">
      <w:pPr>
        <w:rPr>
          <w:rFonts w:ascii="Marianne" w:hAnsi="Marianne" w:cs="Arial"/>
          <w:sz w:val="20"/>
          <w:szCs w:val="20"/>
        </w:rPr>
      </w:pPr>
    </w:p>
    <w:p w14:paraId="1CF1F024" w14:textId="77777777" w:rsidR="00534102" w:rsidRPr="00FC5D96" w:rsidRDefault="00534102" w:rsidP="00E2411E">
      <w:pPr>
        <w:rPr>
          <w:rFonts w:ascii="Marianne" w:hAnsi="Marianne" w:cs="Arial"/>
          <w:sz w:val="20"/>
          <w:szCs w:val="20"/>
        </w:rPr>
      </w:pPr>
    </w:p>
    <w:p w14:paraId="089659A4" w14:textId="77777777" w:rsidR="00534102" w:rsidRPr="00FC5D96" w:rsidRDefault="00534102" w:rsidP="00E2411E">
      <w:pPr>
        <w:rPr>
          <w:rFonts w:ascii="Marianne" w:hAnsi="Marianne" w:cs="Arial"/>
          <w:sz w:val="20"/>
          <w:szCs w:val="20"/>
        </w:rPr>
      </w:pPr>
    </w:p>
    <w:p w14:paraId="0AF9A3C6" w14:textId="77777777" w:rsidR="00534102" w:rsidRPr="00FC5D96" w:rsidRDefault="00534102" w:rsidP="00E2411E">
      <w:pPr>
        <w:rPr>
          <w:rFonts w:ascii="Marianne" w:hAnsi="Marianne" w:cs="Arial"/>
          <w:sz w:val="20"/>
          <w:szCs w:val="20"/>
        </w:rPr>
      </w:pPr>
    </w:p>
    <w:p w14:paraId="260CA970" w14:textId="77777777" w:rsidR="00534102" w:rsidRPr="00FC5D96" w:rsidRDefault="00534102" w:rsidP="00E2411E">
      <w:pPr>
        <w:rPr>
          <w:rFonts w:ascii="Marianne" w:hAnsi="Marianne" w:cs="Arial"/>
          <w:sz w:val="20"/>
          <w:szCs w:val="20"/>
        </w:rPr>
      </w:pPr>
    </w:p>
    <w:p w14:paraId="4ECD049B" w14:textId="77777777" w:rsidR="00A80482" w:rsidRPr="00FC5D96" w:rsidRDefault="00A80482" w:rsidP="00E2411E">
      <w:pPr>
        <w:rPr>
          <w:rFonts w:ascii="Marianne" w:hAnsi="Marianne" w:cs="Arial"/>
          <w:sz w:val="20"/>
          <w:szCs w:val="20"/>
        </w:rPr>
      </w:pPr>
    </w:p>
    <w:p w14:paraId="2A367CC3" w14:textId="77777777" w:rsidR="00A80482" w:rsidRPr="00FC5D96" w:rsidRDefault="00A80482" w:rsidP="00E2411E">
      <w:pPr>
        <w:rPr>
          <w:rFonts w:ascii="Marianne" w:hAnsi="Marianne" w:cs="Arial"/>
          <w:sz w:val="20"/>
          <w:szCs w:val="20"/>
        </w:rPr>
      </w:pPr>
    </w:p>
    <w:p w14:paraId="075CFF23" w14:textId="77777777" w:rsidR="00A80482" w:rsidRPr="00FC5D96" w:rsidRDefault="00A80482" w:rsidP="00E2411E">
      <w:pPr>
        <w:rPr>
          <w:rFonts w:ascii="Marianne" w:hAnsi="Marianne" w:cs="Arial"/>
          <w:sz w:val="20"/>
          <w:szCs w:val="20"/>
        </w:rPr>
      </w:pPr>
    </w:p>
    <w:p w14:paraId="15B4A155" w14:textId="77777777" w:rsidR="00A80482" w:rsidRPr="00FC5D96" w:rsidRDefault="00A80482" w:rsidP="00E2411E">
      <w:pPr>
        <w:rPr>
          <w:rFonts w:ascii="Marianne" w:hAnsi="Marianne" w:cs="Arial"/>
          <w:sz w:val="20"/>
          <w:szCs w:val="20"/>
        </w:rPr>
      </w:pPr>
    </w:p>
    <w:p w14:paraId="4D9DF585" w14:textId="77777777" w:rsidR="00E2411E" w:rsidRPr="00FC5D96" w:rsidRDefault="00E2411E" w:rsidP="00E2411E">
      <w:pPr>
        <w:rPr>
          <w:rFonts w:ascii="Marianne" w:hAnsi="Marianne" w:cs="Arial"/>
          <w:sz w:val="20"/>
          <w:szCs w:val="20"/>
        </w:rPr>
      </w:pPr>
    </w:p>
    <w:p w14:paraId="3FE0DFA2" w14:textId="77777777" w:rsidR="004D3D5D" w:rsidRPr="00FC5D96" w:rsidRDefault="008E5C10" w:rsidP="004770BC">
      <w:pPr>
        <w:ind w:left="5664" w:right="432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Date</w:t>
      </w:r>
      <w:r w:rsidR="00851D82">
        <w:rPr>
          <w:rFonts w:ascii="Marianne" w:hAnsi="Marianne" w:cs="Arial"/>
          <w:sz w:val="20"/>
          <w:szCs w:val="20"/>
        </w:rPr>
        <w:t> :</w:t>
      </w:r>
    </w:p>
    <w:p w14:paraId="30F02E68" w14:textId="77777777" w:rsidR="004D3D5D" w:rsidRPr="00FC5D96" w:rsidRDefault="004D3D5D" w:rsidP="004770BC">
      <w:pPr>
        <w:ind w:left="5664" w:right="432"/>
        <w:rPr>
          <w:rFonts w:ascii="Marianne" w:hAnsi="Marianne" w:cs="Arial"/>
          <w:sz w:val="20"/>
          <w:szCs w:val="20"/>
        </w:rPr>
      </w:pPr>
    </w:p>
    <w:p w14:paraId="09311C7C" w14:textId="77777777" w:rsidR="00E2411E" w:rsidRPr="00FC5D96" w:rsidRDefault="00534102" w:rsidP="004770BC">
      <w:pPr>
        <w:ind w:left="5664" w:right="432"/>
        <w:rPr>
          <w:rFonts w:ascii="Marianne" w:hAnsi="Marianne" w:cs="Arial"/>
          <w:sz w:val="20"/>
          <w:szCs w:val="20"/>
        </w:rPr>
      </w:pPr>
      <w:r w:rsidRPr="00FC5D96">
        <w:rPr>
          <w:rFonts w:ascii="Marianne" w:hAnsi="Marianne" w:cs="Arial"/>
          <w:sz w:val="20"/>
          <w:szCs w:val="20"/>
        </w:rPr>
        <w:t>Q</w:t>
      </w:r>
      <w:r w:rsidR="00F95AAF" w:rsidRPr="00FC5D96">
        <w:rPr>
          <w:rFonts w:ascii="Marianne" w:hAnsi="Marianne" w:cs="Arial"/>
          <w:sz w:val="20"/>
          <w:szCs w:val="20"/>
        </w:rPr>
        <w:t>ualité et s</w:t>
      </w:r>
      <w:r w:rsidR="008E5C10" w:rsidRPr="00FC5D96">
        <w:rPr>
          <w:rFonts w:ascii="Marianne" w:hAnsi="Marianne" w:cs="Arial"/>
          <w:sz w:val="20"/>
          <w:szCs w:val="20"/>
        </w:rPr>
        <w:t>ignature </w:t>
      </w:r>
      <w:r w:rsidR="007D0C01" w:rsidRPr="00FC5D96">
        <w:rPr>
          <w:rFonts w:ascii="Marianne" w:hAnsi="Marianne" w:cs="Arial"/>
          <w:sz w:val="20"/>
          <w:szCs w:val="20"/>
        </w:rPr>
        <w:t>de l’autorité compétente</w:t>
      </w:r>
    </w:p>
    <w:p w14:paraId="3C1E6636" w14:textId="77777777" w:rsidR="007D0C01" w:rsidRPr="00FC5D96" w:rsidRDefault="007D0C01" w:rsidP="00973E25">
      <w:pPr>
        <w:rPr>
          <w:rFonts w:ascii="Marianne" w:hAnsi="Marianne" w:cs="Arial"/>
          <w:sz w:val="20"/>
          <w:szCs w:val="20"/>
        </w:rPr>
      </w:pPr>
    </w:p>
    <w:p w14:paraId="7544030D" w14:textId="77777777" w:rsidR="00973E25" w:rsidRDefault="00973E25" w:rsidP="00973E25">
      <w:pPr>
        <w:rPr>
          <w:rFonts w:ascii="Marianne" w:hAnsi="Marianne" w:cs="Arial"/>
          <w:sz w:val="20"/>
          <w:szCs w:val="20"/>
        </w:rPr>
      </w:pPr>
    </w:p>
    <w:p w14:paraId="4D35F6F8" w14:textId="77777777" w:rsidR="00FC5D96" w:rsidRDefault="00FC5D96" w:rsidP="00973E25">
      <w:pPr>
        <w:rPr>
          <w:rFonts w:ascii="Marianne" w:hAnsi="Marianne" w:cs="Arial"/>
          <w:sz w:val="20"/>
          <w:szCs w:val="20"/>
        </w:rPr>
      </w:pPr>
    </w:p>
    <w:p w14:paraId="2A505BA4" w14:textId="77777777" w:rsidR="00FC5D96" w:rsidRDefault="00FC5D96" w:rsidP="00851D82">
      <w:pPr>
        <w:jc w:val="both"/>
        <w:rPr>
          <w:rFonts w:ascii="Marianne" w:hAnsi="Marianne" w:cs="Arial"/>
          <w:sz w:val="20"/>
          <w:szCs w:val="20"/>
        </w:rPr>
      </w:pPr>
    </w:p>
    <w:p w14:paraId="67D86A5B" w14:textId="77777777" w:rsidR="00FC5D96" w:rsidRPr="00FC5D96" w:rsidRDefault="00CD3B6E" w:rsidP="00851D82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NB : Joindre le dernier compte </w:t>
      </w:r>
      <w:r w:rsidR="00FC5D96">
        <w:rPr>
          <w:rFonts w:ascii="Marianne" w:hAnsi="Marianne" w:cs="Arial"/>
          <w:sz w:val="20"/>
          <w:szCs w:val="20"/>
        </w:rPr>
        <w:t>rendu d’entretien professionnel</w:t>
      </w:r>
      <w:r w:rsidR="00851D82">
        <w:rPr>
          <w:rFonts w:ascii="Marianne" w:hAnsi="Marianne" w:cs="Arial"/>
          <w:sz w:val="20"/>
          <w:szCs w:val="20"/>
        </w:rPr>
        <w:t xml:space="preserve"> (CREP)</w:t>
      </w:r>
      <w:r w:rsidR="00FC5D96">
        <w:rPr>
          <w:rFonts w:ascii="Marianne" w:hAnsi="Marianne" w:cs="Arial"/>
          <w:sz w:val="20"/>
          <w:szCs w:val="20"/>
        </w:rPr>
        <w:t xml:space="preserve"> de l’agent ou tout document portant appréciation de l’agent au cours de la der</w:t>
      </w:r>
      <w:r w:rsidR="00851D82">
        <w:rPr>
          <w:rFonts w:ascii="Marianne" w:hAnsi="Marianne" w:cs="Arial"/>
          <w:sz w:val="20"/>
          <w:szCs w:val="20"/>
        </w:rPr>
        <w:t>nière année scolaire ou civile.</w:t>
      </w:r>
    </w:p>
    <w:sectPr w:rsidR="00FC5D96" w:rsidRPr="00FC5D96" w:rsidSect="00851D82">
      <w:headerReference w:type="default" r:id="rId8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F936" w14:textId="77777777" w:rsidR="0093681A" w:rsidRDefault="0093681A">
      <w:r>
        <w:separator/>
      </w:r>
    </w:p>
  </w:endnote>
  <w:endnote w:type="continuationSeparator" w:id="0">
    <w:p w14:paraId="338296D9" w14:textId="77777777" w:rsidR="0093681A" w:rsidRDefault="0093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8C3C" w14:textId="77777777" w:rsidR="0093681A" w:rsidRDefault="0093681A">
      <w:r>
        <w:separator/>
      </w:r>
    </w:p>
  </w:footnote>
  <w:footnote w:type="continuationSeparator" w:id="0">
    <w:p w14:paraId="0F962F21" w14:textId="77777777" w:rsidR="0093681A" w:rsidRDefault="0093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9F0E" w14:textId="77777777" w:rsidR="00851D82" w:rsidRPr="00851D82" w:rsidRDefault="00770DB4" w:rsidP="0068270D">
    <w:pPr>
      <w:pStyle w:val="En-tte"/>
      <w:tabs>
        <w:tab w:val="clear" w:pos="9072"/>
      </w:tabs>
      <w:rPr>
        <w:rFonts w:ascii="Marianne" w:hAnsi="Marianne" w:cs="Arial"/>
        <w:b/>
        <w:sz w:val="18"/>
        <w:szCs w:val="20"/>
      </w:rPr>
    </w:pPr>
    <w:r w:rsidRPr="00851D82">
      <w:rPr>
        <w:rFonts w:ascii="Marianne" w:hAnsi="Marianne" w:cs="Arial"/>
        <w:b/>
        <w:sz w:val="18"/>
        <w:szCs w:val="20"/>
      </w:rPr>
      <w:t>MEN</w:t>
    </w:r>
    <w:r w:rsidR="00851D82" w:rsidRPr="00851D82">
      <w:rPr>
        <w:rFonts w:ascii="Marianne" w:hAnsi="Marianne" w:cs="Arial"/>
        <w:b/>
        <w:sz w:val="18"/>
        <w:szCs w:val="20"/>
      </w:rPr>
      <w:t>ESR</w:t>
    </w:r>
  </w:p>
  <w:p w14:paraId="3933C2AA" w14:textId="77777777" w:rsidR="00851D82" w:rsidRPr="00851D82" w:rsidRDefault="00770DB4" w:rsidP="0068270D">
    <w:pPr>
      <w:pStyle w:val="En-tte"/>
      <w:tabs>
        <w:tab w:val="clear" w:pos="9072"/>
      </w:tabs>
      <w:rPr>
        <w:rFonts w:ascii="Marianne" w:hAnsi="Marianne" w:cs="Arial"/>
        <w:b/>
        <w:sz w:val="18"/>
        <w:szCs w:val="20"/>
      </w:rPr>
    </w:pPr>
    <w:r w:rsidRPr="00851D82">
      <w:rPr>
        <w:rFonts w:ascii="Marianne" w:hAnsi="Marianne" w:cs="Arial"/>
        <w:b/>
        <w:sz w:val="18"/>
        <w:szCs w:val="20"/>
      </w:rPr>
      <w:t xml:space="preserve">Secrétariat général </w:t>
    </w:r>
  </w:p>
  <w:p w14:paraId="11BFC0DD" w14:textId="77777777" w:rsidR="00770DB4" w:rsidRPr="00851D82" w:rsidRDefault="00770DB4" w:rsidP="0068270D">
    <w:pPr>
      <w:pStyle w:val="En-tte"/>
      <w:tabs>
        <w:tab w:val="clear" w:pos="9072"/>
      </w:tabs>
      <w:rPr>
        <w:rFonts w:ascii="Marianne" w:hAnsi="Marianne" w:cs="Arial"/>
        <w:b/>
        <w:sz w:val="20"/>
        <w:szCs w:val="20"/>
      </w:rPr>
    </w:pPr>
    <w:r w:rsidRPr="00851D82">
      <w:rPr>
        <w:rFonts w:ascii="Marianne" w:hAnsi="Marianne" w:cs="Arial"/>
        <w:b/>
        <w:sz w:val="18"/>
        <w:szCs w:val="20"/>
      </w:rPr>
      <w:t xml:space="preserve">DE </w:t>
    </w:r>
    <w:r w:rsidR="00851D82" w:rsidRPr="00851D82">
      <w:rPr>
        <w:rFonts w:ascii="Marianne" w:hAnsi="Marianne" w:cs="Arial"/>
        <w:b/>
        <w:sz w:val="18"/>
        <w:szCs w:val="20"/>
      </w:rPr>
      <w:t>SE</w:t>
    </w:r>
    <w:r w:rsidRPr="00851D82">
      <w:rPr>
        <w:rFonts w:ascii="Marianne" w:hAnsi="Marianne" w:cs="Arial"/>
        <w:b/>
        <w:sz w:val="18"/>
        <w:szCs w:val="20"/>
      </w:rPr>
      <w:t>2-</w:t>
    </w:r>
    <w:r w:rsidR="00F60AC5" w:rsidRPr="00851D82">
      <w:rPr>
        <w:rFonts w:ascii="Marianne" w:hAnsi="Marianne" w:cs="Arial"/>
        <w:b/>
        <w:sz w:val="18"/>
        <w:szCs w:val="20"/>
      </w:rPr>
      <w:t>1</w:t>
    </w:r>
    <w:r w:rsidRPr="00851D82">
      <w:rPr>
        <w:rFonts w:ascii="Marianne" w:hAnsi="Marianne" w:cs="Arial"/>
        <w:b/>
        <w:sz w:val="20"/>
        <w:szCs w:val="20"/>
      </w:rPr>
      <w:tab/>
    </w:r>
    <w:r w:rsidRPr="00851D82">
      <w:rPr>
        <w:rFonts w:ascii="Marianne" w:hAnsi="Marianne" w:cs="Arial"/>
        <w:b/>
        <w:sz w:val="20"/>
        <w:szCs w:val="20"/>
      </w:rPr>
      <w:tab/>
    </w:r>
    <w:r w:rsidR="00D21833" w:rsidRPr="00851D82">
      <w:rPr>
        <w:rFonts w:ascii="Marianne" w:hAnsi="Marianne" w:cs="Arial"/>
        <w:b/>
        <w:sz w:val="20"/>
        <w:szCs w:val="20"/>
      </w:rPr>
      <w:t xml:space="preserve">     </w:t>
    </w:r>
    <w:r w:rsidR="0068270D" w:rsidRPr="00851D82">
      <w:rPr>
        <w:rFonts w:ascii="Marianne" w:hAnsi="Marianne" w:cs="Arial"/>
        <w:b/>
        <w:sz w:val="20"/>
        <w:szCs w:val="20"/>
      </w:rPr>
      <w:t xml:space="preserve">                    </w:t>
    </w:r>
    <w:r w:rsidR="0068270D" w:rsidRPr="00851D82">
      <w:rPr>
        <w:rFonts w:ascii="Marianne" w:hAnsi="Marianne" w:cs="Arial"/>
        <w:b/>
        <w:sz w:val="20"/>
        <w:szCs w:val="20"/>
      </w:rPr>
      <w:tab/>
    </w:r>
    <w:r w:rsidR="0068270D" w:rsidRPr="00851D82">
      <w:rPr>
        <w:rFonts w:ascii="Marianne" w:hAnsi="Marianne" w:cs="Arial"/>
        <w:b/>
        <w:sz w:val="20"/>
        <w:szCs w:val="20"/>
      </w:rPr>
      <w:tab/>
    </w:r>
    <w:r w:rsidR="0068270D" w:rsidRPr="00851D82">
      <w:rPr>
        <w:rFonts w:ascii="Marianne" w:hAnsi="Marianne" w:cs="Arial"/>
        <w:b/>
        <w:sz w:val="20"/>
        <w:szCs w:val="20"/>
      </w:rPr>
      <w:tab/>
    </w:r>
    <w:r w:rsidR="0068270D" w:rsidRPr="00851D82">
      <w:rPr>
        <w:rFonts w:ascii="Marianne" w:hAnsi="Marianne" w:cs="Arial"/>
        <w:b/>
        <w:sz w:val="20"/>
        <w:szCs w:val="20"/>
      </w:rPr>
      <w:tab/>
    </w:r>
    <w:r w:rsidR="00D21833" w:rsidRPr="00851D82">
      <w:rPr>
        <w:rFonts w:ascii="Marianne" w:hAnsi="Marianne" w:cs="Arial"/>
        <w:b/>
        <w:sz w:val="20"/>
        <w:szCs w:val="20"/>
      </w:rPr>
      <w:t>Annexe TA</w:t>
    </w:r>
    <w:r w:rsidR="003A1A3C">
      <w:rPr>
        <w:rFonts w:ascii="Marianne" w:hAnsi="Marianne" w:cs="Arial"/>
        <w:b/>
        <w:sz w:val="20"/>
        <w:szCs w:val="20"/>
      </w:rPr>
      <w:t>2</w:t>
    </w:r>
    <w:r w:rsidRPr="00851D82">
      <w:rPr>
        <w:rFonts w:ascii="Marianne" w:hAnsi="Marianne" w:cs="Arial"/>
        <w:b/>
        <w:sz w:val="20"/>
        <w:szCs w:val="20"/>
      </w:rPr>
      <w:tab/>
    </w:r>
  </w:p>
  <w:p w14:paraId="04568E3E" w14:textId="77777777" w:rsidR="00604056" w:rsidRDefault="00604056" w:rsidP="004770BC">
    <w:pPr>
      <w:pStyle w:val="En-tt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620"/>
    <w:multiLevelType w:val="hybridMultilevel"/>
    <w:tmpl w:val="E1A4067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D6B54"/>
    <w:multiLevelType w:val="hybridMultilevel"/>
    <w:tmpl w:val="6D3C27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192"/>
    <w:multiLevelType w:val="hybridMultilevel"/>
    <w:tmpl w:val="CB086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E7CF9"/>
    <w:multiLevelType w:val="hybridMultilevel"/>
    <w:tmpl w:val="71064F0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E87D4C"/>
    <w:multiLevelType w:val="hybridMultilevel"/>
    <w:tmpl w:val="6710528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C5BD0"/>
    <w:multiLevelType w:val="hybridMultilevel"/>
    <w:tmpl w:val="3A6EF4E2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799082">
    <w:abstractNumId w:val="1"/>
  </w:num>
  <w:num w:numId="2" w16cid:durableId="1785074217">
    <w:abstractNumId w:val="4"/>
  </w:num>
  <w:num w:numId="3" w16cid:durableId="1772511993">
    <w:abstractNumId w:val="3"/>
  </w:num>
  <w:num w:numId="4" w16cid:durableId="1626887715">
    <w:abstractNumId w:val="0"/>
  </w:num>
  <w:num w:numId="5" w16cid:durableId="391119633">
    <w:abstractNumId w:val="2"/>
  </w:num>
  <w:num w:numId="6" w16cid:durableId="521824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5C"/>
    <w:rsid w:val="0001616C"/>
    <w:rsid w:val="00036F1E"/>
    <w:rsid w:val="00037CBB"/>
    <w:rsid w:val="00051673"/>
    <w:rsid w:val="00052B1F"/>
    <w:rsid w:val="00085C92"/>
    <w:rsid w:val="000875F8"/>
    <w:rsid w:val="00093B66"/>
    <w:rsid w:val="000A21F4"/>
    <w:rsid w:val="000A2FBB"/>
    <w:rsid w:val="000D51CC"/>
    <w:rsid w:val="000D5E57"/>
    <w:rsid w:val="000D6E3F"/>
    <w:rsid w:val="000E36B8"/>
    <w:rsid w:val="000E39FE"/>
    <w:rsid w:val="000F2C22"/>
    <w:rsid w:val="000F2DBD"/>
    <w:rsid w:val="000F5EEB"/>
    <w:rsid w:val="0010127D"/>
    <w:rsid w:val="0012073C"/>
    <w:rsid w:val="0012127B"/>
    <w:rsid w:val="00122FAF"/>
    <w:rsid w:val="001266B3"/>
    <w:rsid w:val="00157EC3"/>
    <w:rsid w:val="00160577"/>
    <w:rsid w:val="001616A6"/>
    <w:rsid w:val="00161859"/>
    <w:rsid w:val="00176067"/>
    <w:rsid w:val="00191694"/>
    <w:rsid w:val="001A04EF"/>
    <w:rsid w:val="001B7EB5"/>
    <w:rsid w:val="001C3103"/>
    <w:rsid w:val="001D23C4"/>
    <w:rsid w:val="001D3A53"/>
    <w:rsid w:val="001D43ED"/>
    <w:rsid w:val="001E46FE"/>
    <w:rsid w:val="001E4789"/>
    <w:rsid w:val="001F0B24"/>
    <w:rsid w:val="001F6CFD"/>
    <w:rsid w:val="00204803"/>
    <w:rsid w:val="00212A11"/>
    <w:rsid w:val="00214F37"/>
    <w:rsid w:val="0025174F"/>
    <w:rsid w:val="00261F15"/>
    <w:rsid w:val="00270BAA"/>
    <w:rsid w:val="0027345F"/>
    <w:rsid w:val="00275B81"/>
    <w:rsid w:val="002A0D80"/>
    <w:rsid w:val="002C3FB9"/>
    <w:rsid w:val="002E1527"/>
    <w:rsid w:val="002F5096"/>
    <w:rsid w:val="00310EC8"/>
    <w:rsid w:val="003375DE"/>
    <w:rsid w:val="0034428A"/>
    <w:rsid w:val="00351139"/>
    <w:rsid w:val="00356614"/>
    <w:rsid w:val="003744C6"/>
    <w:rsid w:val="00376EFD"/>
    <w:rsid w:val="00394ACD"/>
    <w:rsid w:val="003A1A3C"/>
    <w:rsid w:val="003B2721"/>
    <w:rsid w:val="003B524B"/>
    <w:rsid w:val="003C0374"/>
    <w:rsid w:val="003D2E26"/>
    <w:rsid w:val="003E59EE"/>
    <w:rsid w:val="003E6100"/>
    <w:rsid w:val="004148C1"/>
    <w:rsid w:val="004177B5"/>
    <w:rsid w:val="00437C91"/>
    <w:rsid w:val="004441F4"/>
    <w:rsid w:val="0044504F"/>
    <w:rsid w:val="00465AA3"/>
    <w:rsid w:val="00471332"/>
    <w:rsid w:val="00471FA6"/>
    <w:rsid w:val="00473020"/>
    <w:rsid w:val="004770BC"/>
    <w:rsid w:val="00490EE7"/>
    <w:rsid w:val="00491714"/>
    <w:rsid w:val="00491AC9"/>
    <w:rsid w:val="0049223E"/>
    <w:rsid w:val="00493B27"/>
    <w:rsid w:val="004A1ACE"/>
    <w:rsid w:val="004A33AC"/>
    <w:rsid w:val="004B0ED8"/>
    <w:rsid w:val="004C7312"/>
    <w:rsid w:val="004D13E7"/>
    <w:rsid w:val="004D3D5D"/>
    <w:rsid w:val="004E1A03"/>
    <w:rsid w:val="004E1C6F"/>
    <w:rsid w:val="004E6260"/>
    <w:rsid w:val="005038AB"/>
    <w:rsid w:val="005048CA"/>
    <w:rsid w:val="00534102"/>
    <w:rsid w:val="00551AC4"/>
    <w:rsid w:val="00552F0C"/>
    <w:rsid w:val="005649F5"/>
    <w:rsid w:val="005744E5"/>
    <w:rsid w:val="005B0FE3"/>
    <w:rsid w:val="005B1BEF"/>
    <w:rsid w:val="005D57E5"/>
    <w:rsid w:val="005E51A1"/>
    <w:rsid w:val="005F07C9"/>
    <w:rsid w:val="00604056"/>
    <w:rsid w:val="00606C9A"/>
    <w:rsid w:val="006121F4"/>
    <w:rsid w:val="0061410F"/>
    <w:rsid w:val="0063654A"/>
    <w:rsid w:val="00637769"/>
    <w:rsid w:val="00637A5C"/>
    <w:rsid w:val="00640CFB"/>
    <w:rsid w:val="00655C57"/>
    <w:rsid w:val="006571BC"/>
    <w:rsid w:val="00662DC7"/>
    <w:rsid w:val="006710E5"/>
    <w:rsid w:val="0068069F"/>
    <w:rsid w:val="0068270D"/>
    <w:rsid w:val="0069087A"/>
    <w:rsid w:val="00697A97"/>
    <w:rsid w:val="006B19F6"/>
    <w:rsid w:val="006E4098"/>
    <w:rsid w:val="006F4039"/>
    <w:rsid w:val="006F7B79"/>
    <w:rsid w:val="007014B2"/>
    <w:rsid w:val="0071335D"/>
    <w:rsid w:val="00717671"/>
    <w:rsid w:val="00717730"/>
    <w:rsid w:val="00724352"/>
    <w:rsid w:val="00752B09"/>
    <w:rsid w:val="00754843"/>
    <w:rsid w:val="00755419"/>
    <w:rsid w:val="00756903"/>
    <w:rsid w:val="007620FD"/>
    <w:rsid w:val="00764E98"/>
    <w:rsid w:val="00770DB4"/>
    <w:rsid w:val="00773613"/>
    <w:rsid w:val="0077595C"/>
    <w:rsid w:val="007B5D84"/>
    <w:rsid w:val="007D0C01"/>
    <w:rsid w:val="007D7214"/>
    <w:rsid w:val="007E7B77"/>
    <w:rsid w:val="007F46DE"/>
    <w:rsid w:val="007F593A"/>
    <w:rsid w:val="008240C8"/>
    <w:rsid w:val="008248CD"/>
    <w:rsid w:val="00827C1D"/>
    <w:rsid w:val="00832B66"/>
    <w:rsid w:val="00851D82"/>
    <w:rsid w:val="0085239A"/>
    <w:rsid w:val="00861BF3"/>
    <w:rsid w:val="00892DBD"/>
    <w:rsid w:val="00895D6A"/>
    <w:rsid w:val="008A1CBD"/>
    <w:rsid w:val="008E0CA2"/>
    <w:rsid w:val="008E5C10"/>
    <w:rsid w:val="008E636F"/>
    <w:rsid w:val="008E7978"/>
    <w:rsid w:val="00916D69"/>
    <w:rsid w:val="0093131E"/>
    <w:rsid w:val="0093681A"/>
    <w:rsid w:val="009428F3"/>
    <w:rsid w:val="00973E25"/>
    <w:rsid w:val="00976BAE"/>
    <w:rsid w:val="0098493B"/>
    <w:rsid w:val="00987670"/>
    <w:rsid w:val="009A1BB1"/>
    <w:rsid w:val="009C32BB"/>
    <w:rsid w:val="009C67DA"/>
    <w:rsid w:val="009F2841"/>
    <w:rsid w:val="009F6713"/>
    <w:rsid w:val="00A12C47"/>
    <w:rsid w:val="00A25CCD"/>
    <w:rsid w:val="00A46779"/>
    <w:rsid w:val="00A528A9"/>
    <w:rsid w:val="00A614C4"/>
    <w:rsid w:val="00A66AC4"/>
    <w:rsid w:val="00A80482"/>
    <w:rsid w:val="00A97511"/>
    <w:rsid w:val="00AA24E6"/>
    <w:rsid w:val="00AA35F1"/>
    <w:rsid w:val="00AB5619"/>
    <w:rsid w:val="00AB5F3A"/>
    <w:rsid w:val="00AD2A4E"/>
    <w:rsid w:val="00AD603E"/>
    <w:rsid w:val="00AD7E2B"/>
    <w:rsid w:val="00AD7E84"/>
    <w:rsid w:val="00AF1B08"/>
    <w:rsid w:val="00AF3AC3"/>
    <w:rsid w:val="00B140EA"/>
    <w:rsid w:val="00B244A6"/>
    <w:rsid w:val="00B53DD7"/>
    <w:rsid w:val="00B552C0"/>
    <w:rsid w:val="00B63AA3"/>
    <w:rsid w:val="00B750AE"/>
    <w:rsid w:val="00B80A47"/>
    <w:rsid w:val="00B86E63"/>
    <w:rsid w:val="00BB7B07"/>
    <w:rsid w:val="00BC5AF9"/>
    <w:rsid w:val="00BE1D6A"/>
    <w:rsid w:val="00BE5E75"/>
    <w:rsid w:val="00BF0448"/>
    <w:rsid w:val="00C01F40"/>
    <w:rsid w:val="00C034B8"/>
    <w:rsid w:val="00C0446A"/>
    <w:rsid w:val="00C22A03"/>
    <w:rsid w:val="00C23866"/>
    <w:rsid w:val="00C449D3"/>
    <w:rsid w:val="00C57504"/>
    <w:rsid w:val="00C656A0"/>
    <w:rsid w:val="00C663F9"/>
    <w:rsid w:val="00C729CC"/>
    <w:rsid w:val="00C83270"/>
    <w:rsid w:val="00CA2359"/>
    <w:rsid w:val="00CC6370"/>
    <w:rsid w:val="00CD1FF3"/>
    <w:rsid w:val="00CD3B6E"/>
    <w:rsid w:val="00CD472D"/>
    <w:rsid w:val="00CD6D9B"/>
    <w:rsid w:val="00CF102E"/>
    <w:rsid w:val="00CF3E14"/>
    <w:rsid w:val="00D109EA"/>
    <w:rsid w:val="00D136ED"/>
    <w:rsid w:val="00D20A9F"/>
    <w:rsid w:val="00D21833"/>
    <w:rsid w:val="00D3400F"/>
    <w:rsid w:val="00D4095C"/>
    <w:rsid w:val="00D6794C"/>
    <w:rsid w:val="00D71FCF"/>
    <w:rsid w:val="00D825DD"/>
    <w:rsid w:val="00D84FE6"/>
    <w:rsid w:val="00D96CB2"/>
    <w:rsid w:val="00D9708D"/>
    <w:rsid w:val="00DB1319"/>
    <w:rsid w:val="00E17464"/>
    <w:rsid w:val="00E2411E"/>
    <w:rsid w:val="00E407CC"/>
    <w:rsid w:val="00E421A3"/>
    <w:rsid w:val="00E426BF"/>
    <w:rsid w:val="00E4338A"/>
    <w:rsid w:val="00E44DF2"/>
    <w:rsid w:val="00E81BA7"/>
    <w:rsid w:val="00E94923"/>
    <w:rsid w:val="00EA00E1"/>
    <w:rsid w:val="00EA30BB"/>
    <w:rsid w:val="00EA31AD"/>
    <w:rsid w:val="00EE668F"/>
    <w:rsid w:val="00F22BCD"/>
    <w:rsid w:val="00F23AB4"/>
    <w:rsid w:val="00F435EF"/>
    <w:rsid w:val="00F60AC5"/>
    <w:rsid w:val="00F62C37"/>
    <w:rsid w:val="00F636AF"/>
    <w:rsid w:val="00F649DD"/>
    <w:rsid w:val="00F65AF3"/>
    <w:rsid w:val="00F9465C"/>
    <w:rsid w:val="00F95AAF"/>
    <w:rsid w:val="00FA3D48"/>
    <w:rsid w:val="00FA617B"/>
    <w:rsid w:val="00FC5D96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9FF39A1"/>
  <w15:docId w15:val="{E9EF814C-1D5A-4BB0-BE20-140D50A4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1F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4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157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DE04-1779-409C-A27E-E8E7844E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DES PERSONNELS DE DIRECTION</vt:lpstr>
    </vt:vector>
  </TitlesOfParts>
  <Company>MEN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DES PERSONNELS DE DIRECTION</dc:title>
  <dc:creator>DPMA</dc:creator>
  <cp:lastModifiedBy>MADJINDA-RAFION Zoulayat-Fatima</cp:lastModifiedBy>
  <cp:revision>2</cp:revision>
  <cp:lastPrinted>2025-08-12T09:20:00Z</cp:lastPrinted>
  <dcterms:created xsi:type="dcterms:W3CDTF">2025-09-16T03:45:00Z</dcterms:created>
  <dcterms:modified xsi:type="dcterms:W3CDTF">2025-09-16T03:45:00Z</dcterms:modified>
</cp:coreProperties>
</file>