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B8" w:rsidRDefault="00652C34" w:rsidP="005A4181">
      <w:pPr>
        <w:spacing w:after="81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b/>
          <w:color w:val="5770BE"/>
          <w:sz w:val="26"/>
        </w:rPr>
        <w:t>A</w:t>
      </w:r>
      <w:r>
        <w:rPr>
          <w:rFonts w:ascii="Calibri" w:eastAsia="Calibri" w:hAnsi="Calibri" w:cs="Calibri"/>
          <w:b/>
          <w:color w:val="5770BE"/>
          <w:sz w:val="26"/>
        </w:rPr>
        <w:t xml:space="preserve">nnexe 3A − Formulaire réclamation LEC </w:t>
      </w:r>
    </w:p>
    <w:p w:rsidR="009C25B8" w:rsidRDefault="00652C3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C25B8" w:rsidRDefault="00652C34">
      <w:pPr>
        <w:spacing w:after="3" w:line="259" w:lineRule="auto"/>
        <w:ind w:left="0" w:firstLine="0"/>
        <w:jc w:val="left"/>
      </w:pPr>
      <w:r>
        <w:rPr>
          <w:b/>
        </w:rPr>
        <w:t>ÉLECTIONS DU 1</w:t>
      </w:r>
      <w:r>
        <w:rPr>
          <w:b/>
          <w:vertAlign w:val="superscript"/>
        </w:rPr>
        <w:t>er</w:t>
      </w:r>
      <w:r>
        <w:rPr>
          <w:b/>
        </w:rPr>
        <w:t xml:space="preserve"> DECEMBRE AU 8 DÉCEMBRE 2022</w:t>
      </w:r>
      <w:r>
        <w:t xml:space="preserve">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ind w:left="-5"/>
      </w:pPr>
      <w:r>
        <w:t xml:space="preserve">DEMANDE DE MODIFICATION DE LA LISTE ÉLECTORALE DES  </w:t>
      </w:r>
    </w:p>
    <w:p w:rsidR="009C25B8" w:rsidRDefault="00652C34">
      <w:pPr>
        <w:ind w:left="-5"/>
      </w:pPr>
      <w:r>
        <w:t>[</w:t>
      </w:r>
      <w:proofErr w:type="gramStart"/>
      <w:r>
        <w:t>préciser</w:t>
      </w:r>
      <w:proofErr w:type="gramEnd"/>
      <w:r>
        <w:t xml:space="preserve"> le corps ou l’échelle de rémunération pour les scrutins de l’enseignement privé (maître contractuel ou agréé)  ; ou préciser « Agents contractuels » ou   «  ou maître délégué » ou « contractuel alternant » pour les scrutins de l’enseignement priv</w:t>
      </w:r>
      <w:r>
        <w:t xml:space="preserve">é] 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ind w:left="-5" w:right="882"/>
      </w:pPr>
      <w:r>
        <w:t xml:space="preserve">Pour les personnels enseignants des écoles ou établissements scolaires, préciser :  PUBLIC / PRIVÉ (barrer la mention inutile) 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ind w:left="-5"/>
      </w:pPr>
      <w:r>
        <w:t xml:space="preserve">Madame / Monsieur (barrer la mention inutile) 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ind w:left="-5"/>
      </w:pPr>
      <w:r>
        <w:t xml:space="preserve">Nom de famille : 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ind w:left="-5"/>
      </w:pPr>
      <w:r>
        <w:t xml:space="preserve">Nom d’usage : 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ind w:left="-5"/>
      </w:pPr>
      <w:r>
        <w:t xml:space="preserve">Prénoms : 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ind w:left="-5"/>
      </w:pPr>
      <w:r>
        <w:t xml:space="preserve">Date et département de naissance : 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ind w:left="-5"/>
      </w:pPr>
      <w:r>
        <w:t xml:space="preserve">Objet de la modification de la liste électorale : 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ind w:left="-5"/>
      </w:pPr>
      <w:r>
        <w:t xml:space="preserve">Motif de la demande (le cas échéant) : 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ind w:left="-5"/>
      </w:pPr>
      <w:r>
        <w:t xml:space="preserve">Établissement ou service d’affectation (adresse) : 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ind w:left="-5"/>
      </w:pPr>
      <w:r>
        <w:t xml:space="preserve">Académie de rattachement, le cas échéant le département d’affectation : 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ind w:left="-5"/>
      </w:pPr>
      <w:r>
        <w:t xml:space="preserve">Adresse électronique professionnelle : 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spacing w:after="0" w:line="259" w:lineRule="auto"/>
        <w:ind w:left="0" w:firstLine="0"/>
        <w:jc w:val="left"/>
      </w:pPr>
      <w:r>
        <w:t xml:space="preserve"> </w:t>
      </w:r>
    </w:p>
    <w:p w:rsidR="009C25B8" w:rsidRDefault="00652C34">
      <w:pPr>
        <w:ind w:left="-5"/>
      </w:pPr>
      <w:r>
        <w:t xml:space="preserve">Adresse postale personnelle :  </w:t>
      </w:r>
    </w:p>
    <w:p w:rsidR="009C25B8" w:rsidRDefault="00652C34">
      <w:pPr>
        <w:spacing w:after="2733" w:line="259" w:lineRule="auto"/>
        <w:ind w:left="0" w:firstLine="0"/>
        <w:jc w:val="left"/>
      </w:pPr>
      <w:r>
        <w:t xml:space="preserve"> </w:t>
      </w:r>
    </w:p>
    <w:sectPr w:rsidR="009C25B8">
      <w:headerReference w:type="default" r:id="rId6"/>
      <w:footerReference w:type="default" r:id="rId7"/>
      <w:pgSz w:w="11906" w:h="16838"/>
      <w:pgMar w:top="708" w:right="142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181" w:rsidRDefault="005A4181" w:rsidP="005A4181">
      <w:pPr>
        <w:spacing w:after="0" w:line="240" w:lineRule="auto"/>
      </w:pPr>
      <w:r>
        <w:separator/>
      </w:r>
    </w:p>
  </w:endnote>
  <w:endnote w:type="continuationSeparator" w:id="0">
    <w:p w:rsidR="005A4181" w:rsidRDefault="005A4181" w:rsidP="005A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181" w:rsidRDefault="005A4181" w:rsidP="005A418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 xml:space="preserve">© Ministère de l'Éducation nationale, de la Jeunesse et des Sports &gt; www.education.gouv.fr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181" w:rsidRDefault="005A4181" w:rsidP="005A4181">
      <w:pPr>
        <w:spacing w:after="0" w:line="240" w:lineRule="auto"/>
      </w:pPr>
      <w:r>
        <w:separator/>
      </w:r>
    </w:p>
  </w:footnote>
  <w:footnote w:type="continuationSeparator" w:id="0">
    <w:p w:rsidR="005A4181" w:rsidRDefault="005A4181" w:rsidP="005A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181" w:rsidRDefault="005A4181">
    <w:pPr>
      <w:pStyle w:val="En-tte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57FB888D" wp14:editId="67B27FC2">
              <wp:extent cx="5759450" cy="770835"/>
              <wp:effectExtent l="0" t="0" r="69850" b="10795"/>
              <wp:docPr id="689" name="Group 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70835"/>
                        <a:chOff x="0" y="0"/>
                        <a:chExt cx="5784151" cy="774065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1244472" y="522733"/>
                          <a:ext cx="348692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4181" w:rsidRDefault="005A4181" w:rsidP="005A418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868800" y="517475"/>
                          <a:ext cx="2503297" cy="1848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4181" w:rsidRDefault="005A4181" w:rsidP="005A418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w w:val="117"/>
                                <w:sz w:val="18"/>
                              </w:rPr>
                              <w:t>Bulletin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w w:val="1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7"/>
                                <w:sz w:val="18"/>
                              </w:rPr>
                              <w:t>officiel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w w:val="1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7"/>
                                <w:sz w:val="18"/>
                              </w:rPr>
                              <w:t>n°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w w:val="1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7"/>
                                <w:sz w:val="18"/>
                              </w:rPr>
                              <w:t>31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w w:val="1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7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w w:val="1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17"/>
                                <w:sz w:val="18"/>
                              </w:rPr>
                              <w:t>25-8-2022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752464" y="52273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4181" w:rsidRDefault="005A4181" w:rsidP="005A4181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870" cy="622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Shape 14"/>
                      <wps:cNvSpPr/>
                      <wps:spPr>
                        <a:xfrm>
                          <a:off x="50165" y="774065"/>
                          <a:ext cx="57238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3890">
                              <a:moveTo>
                                <a:pt x="0" y="0"/>
                              </a:moveTo>
                              <a:lnTo>
                                <a:pt x="5723890" y="0"/>
                              </a:lnTo>
                            </a:path>
                          </a:pathLst>
                        </a:custGeom>
                        <a:ln w="6350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7FB888D" id="Group 689" o:spid="_x0000_s1026" style="width:453.5pt;height:60.7pt;mso-position-horizontal-relative:char;mso-position-vertical-relative:line" coordsize="57841,77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">
              <v:rect id="Rectangle 6" o:spid="_x0000_s1027" style="position:absolute;left:12444;top:5227;width:348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5A4181" w:rsidRDefault="005A4181" w:rsidP="005A418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                                                                               </w:t>
                      </w:r>
                    </w:p>
                  </w:txbxContent>
                </v:textbox>
              </v:rect>
              <v:rect id="Rectangle 7" o:spid="_x0000_s1028" style="position:absolute;left:38688;top:5174;width:25032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5A4181" w:rsidRDefault="005A4181" w:rsidP="005A418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w w:val="117"/>
                          <w:sz w:val="18"/>
                        </w:rPr>
                        <w:t>Bulletin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w w:val="1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17"/>
                          <w:sz w:val="18"/>
                        </w:rPr>
                        <w:t>officiel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w w:val="1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17"/>
                          <w:sz w:val="18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w w:val="1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17"/>
                          <w:sz w:val="18"/>
                        </w:rPr>
                        <w:t>31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w w:val="1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17"/>
                          <w:sz w:val="18"/>
                        </w:rPr>
                        <w:t>du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w w:val="11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117"/>
                          <w:sz w:val="18"/>
                        </w:rPr>
                        <w:t>25-8-2022</w:t>
                      </w:r>
                    </w:p>
                  </w:txbxContent>
                </v:textbox>
              </v:rect>
              <v:rect id="Rectangle 8" o:spid="_x0000_s1029" style="position:absolute;left:57524;top:522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5A4181" w:rsidRDefault="005A4181" w:rsidP="005A4181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0" type="#_x0000_t75" style="position:absolute;width:12458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">
                <v:imagedata r:id="rId2" o:title=""/>
              </v:shape>
              <v:shape id="Shape 14" o:spid="_x0000_s1031" style="position:absolute;left:501;top:7740;width:57239;height:0;visibility:visible;mso-wrap-style:square;v-text-anchor:top" coordsize="5723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" path="m,l5723890,e" filled="f" strokeweight=".5pt">
                <v:stroke miterlimit="66585f" joinstyle="miter"/>
                <v:path arrowok="t" textboxrect="0,0,5723890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B8"/>
    <w:rsid w:val="005A4181"/>
    <w:rsid w:val="00652C34"/>
    <w:rsid w:val="009C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5E2B"/>
  <w15:docId w15:val="{D3012F63-6E56-41B9-B06D-8E50DE79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181"/>
    <w:rPr>
      <w:rFonts w:ascii="Arial" w:eastAsia="Arial" w:hAnsi="Arial" w:cs="Arial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A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18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Bernard</dc:creator>
  <cp:keywords/>
  <cp:lastModifiedBy>Sebastien Bernard</cp:lastModifiedBy>
  <cp:revision>2</cp:revision>
  <dcterms:created xsi:type="dcterms:W3CDTF">2022-10-13T08:52:00Z</dcterms:created>
  <dcterms:modified xsi:type="dcterms:W3CDTF">2022-10-13T08:52:00Z</dcterms:modified>
</cp:coreProperties>
</file>